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4E859" w14:textId="77777777" w:rsidR="005C29E8" w:rsidRDefault="005C29E8" w:rsidP="005C29E8">
      <w:r>
        <w:t>Vážení studenti,</w:t>
      </w:r>
    </w:p>
    <w:p w14:paraId="653099DB" w14:textId="28CE496B" w:rsidR="005C29E8" w:rsidRDefault="005C29E8" w:rsidP="005C29E8">
      <w:r>
        <w:t xml:space="preserve"> posíláme informace k průběhu předmětu 11STAT:</w:t>
      </w:r>
    </w:p>
    <w:p w14:paraId="3067610B" w14:textId="3CCE9830" w:rsidR="0002658E" w:rsidRDefault="0002658E" w:rsidP="005C29E8">
      <w:r>
        <w:t>MS TEAMS:</w:t>
      </w:r>
    </w:p>
    <w:p w14:paraId="7F160070" w14:textId="0CE34FD0" w:rsidR="0002658E" w:rsidRDefault="005C29E8" w:rsidP="0002658E">
      <w:pPr>
        <w:pStyle w:val="Odstavecseseznamem"/>
        <w:numPr>
          <w:ilvl w:val="0"/>
          <w:numId w:val="1"/>
        </w:numPr>
      </w:pPr>
      <w:r>
        <w:t xml:space="preserve">Přednášky a cvičení 11STAT se konají online podle rozvrhu prostřednictvím MS </w:t>
      </w:r>
      <w:proofErr w:type="spellStart"/>
      <w:r>
        <w:t>Teams</w:t>
      </w:r>
      <w:proofErr w:type="spellEnd"/>
      <w:r>
        <w:t xml:space="preserve">, kde budete všichni přidáni do příslušných týmů. Týmy se budou tvořit pravděpodobně v pondělí, po ukončení zápisu. V případě, že v úterý neuvidíte své přidání do žádného týmu, kontaktujte svého cvičícího / přednášejícího. </w:t>
      </w:r>
    </w:p>
    <w:p w14:paraId="12F40F94" w14:textId="2C3D2283" w:rsidR="004B278E" w:rsidRDefault="0002658E" w:rsidP="0002658E">
      <w:pPr>
        <w:pStyle w:val="Odstavecseseznamem"/>
        <w:numPr>
          <w:ilvl w:val="0"/>
          <w:numId w:val="1"/>
        </w:numPr>
      </w:pPr>
      <w:r>
        <w:t xml:space="preserve">Přednášející jsou </w:t>
      </w:r>
      <w:r w:rsidR="0036201E">
        <w:t xml:space="preserve">doc. </w:t>
      </w:r>
      <w:r>
        <w:t xml:space="preserve">Uglickich, </w:t>
      </w:r>
      <w:r w:rsidR="0036201E">
        <w:t xml:space="preserve">Dr. </w:t>
      </w:r>
      <w:r>
        <w:t xml:space="preserve">Pecherková. </w:t>
      </w:r>
    </w:p>
    <w:p w14:paraId="13C5088D" w14:textId="07798C0C" w:rsidR="00DD1C23" w:rsidRDefault="0002658E" w:rsidP="0002658E">
      <w:pPr>
        <w:pStyle w:val="Odstavecseseznamem"/>
        <w:numPr>
          <w:ilvl w:val="0"/>
          <w:numId w:val="1"/>
        </w:numPr>
      </w:pPr>
      <w:r>
        <w:t xml:space="preserve">Cvičící: </w:t>
      </w:r>
      <w:r w:rsidR="004D63A6">
        <w:t>d</w:t>
      </w:r>
      <w:r w:rsidR="0036201E">
        <w:t xml:space="preserve">oc. </w:t>
      </w:r>
      <w:r>
        <w:t xml:space="preserve">Uglickich, </w:t>
      </w:r>
      <w:r w:rsidR="0036201E">
        <w:t xml:space="preserve">Dr. </w:t>
      </w:r>
      <w:r>
        <w:t xml:space="preserve">Pecherková, </w:t>
      </w:r>
      <w:r w:rsidR="0036201E">
        <w:t xml:space="preserve">Ing. </w:t>
      </w:r>
      <w:r>
        <w:t xml:space="preserve">Jozová, </w:t>
      </w:r>
      <w:r w:rsidR="0036201E">
        <w:t xml:space="preserve">Mgr. </w:t>
      </w:r>
      <w:r>
        <w:t>Provinský.</w:t>
      </w:r>
    </w:p>
    <w:p w14:paraId="575BD122" w14:textId="2C8F7A57" w:rsidR="0002658E" w:rsidRDefault="0002658E" w:rsidP="00A24814">
      <w:pPr>
        <w:pStyle w:val="Odstavecseseznamem"/>
      </w:pPr>
      <w:r>
        <w:t xml:space="preserve"> </w:t>
      </w:r>
    </w:p>
    <w:p w14:paraId="4E7A8C34" w14:textId="77777777" w:rsidR="0002658E" w:rsidRDefault="0002658E" w:rsidP="0002658E">
      <w:r>
        <w:t>Cvičení:</w:t>
      </w:r>
    </w:p>
    <w:p w14:paraId="1F452472" w14:textId="77777777" w:rsidR="0002658E" w:rsidRDefault="0002658E" w:rsidP="00DD1C23">
      <w:pPr>
        <w:pStyle w:val="Odstavecseseznamem"/>
        <w:numPr>
          <w:ilvl w:val="0"/>
          <w:numId w:val="4"/>
        </w:numPr>
      </w:pPr>
      <w:r>
        <w:t xml:space="preserve">Na cvičení do jiné skupiny je možné pouze po domluvě s cvičícím. </w:t>
      </w:r>
    </w:p>
    <w:p w14:paraId="2E14810C" w14:textId="4409D593" w:rsidR="005C29E8" w:rsidRDefault="0002658E" w:rsidP="0002658E">
      <w:pPr>
        <w:pStyle w:val="Odstavecseseznamem"/>
        <w:numPr>
          <w:ilvl w:val="0"/>
          <w:numId w:val="4"/>
        </w:numPr>
      </w:pPr>
      <w:r>
        <w:t>První týden od 15.</w:t>
      </w:r>
      <w:r w:rsidR="007B5E09">
        <w:t>2</w:t>
      </w:r>
      <w:r>
        <w:t xml:space="preserve"> do 19. 2. všechna cvičení </w:t>
      </w:r>
      <w:r w:rsidR="007B5E09">
        <w:t xml:space="preserve">ODPADAJÍ a jsou </w:t>
      </w:r>
      <w:r>
        <w:t>věnována samostatné instalaci</w:t>
      </w:r>
      <w:r w:rsidR="005F4194">
        <w:t xml:space="preserve"> / </w:t>
      </w:r>
      <w:proofErr w:type="gramStart"/>
      <w:r w:rsidR="005F4194">
        <w:t xml:space="preserve">přípravě </w:t>
      </w:r>
      <w:r>
        <w:t xml:space="preserve"> programu</w:t>
      </w:r>
      <w:proofErr w:type="gramEnd"/>
      <w:r>
        <w:t xml:space="preserve"> MATLAB</w:t>
      </w:r>
      <w:r w:rsidR="00B871BA">
        <w:t>.</w:t>
      </w:r>
      <w:r w:rsidR="007B5E09">
        <w:t xml:space="preserve"> Tzn.</w:t>
      </w:r>
      <w:r w:rsidR="004D63A6">
        <w:t xml:space="preserve"> </w:t>
      </w:r>
      <w:r w:rsidR="007B5E09">
        <w:t>koná se pouze PŘEDNÁŠKA.</w:t>
      </w:r>
    </w:p>
    <w:p w14:paraId="1F3495BA" w14:textId="3F722535" w:rsidR="00DD1C23" w:rsidRDefault="0002658E" w:rsidP="0002658E">
      <w:pPr>
        <w:pStyle w:val="Odstavecseseznamem"/>
        <w:numPr>
          <w:ilvl w:val="0"/>
          <w:numId w:val="4"/>
        </w:numPr>
      </w:pPr>
      <w:r>
        <w:t xml:space="preserve">K prvnímu cvičení v týdnu od 22.2 prosíme mít připravený </w:t>
      </w:r>
      <w:proofErr w:type="spellStart"/>
      <w:r>
        <w:t>Matlab</w:t>
      </w:r>
      <w:proofErr w:type="spellEnd"/>
      <w:r>
        <w:t xml:space="preserve"> </w:t>
      </w:r>
      <w:proofErr w:type="gramStart"/>
      <w:r>
        <w:t>2020b</w:t>
      </w:r>
      <w:proofErr w:type="gramEnd"/>
      <w:r>
        <w:t xml:space="preserve"> (včetně balíčku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toolbox</w:t>
      </w:r>
      <w:proofErr w:type="spellEnd"/>
      <w:r>
        <w:t xml:space="preserve">). </w:t>
      </w:r>
      <w:r w:rsidR="005C36AC">
        <w:t xml:space="preserve">Ostatní </w:t>
      </w:r>
      <w:proofErr w:type="spellStart"/>
      <w:r w:rsidR="005C36AC">
        <w:t>toolboxy</w:t>
      </w:r>
      <w:proofErr w:type="spellEnd"/>
      <w:r w:rsidR="005C36AC">
        <w:t xml:space="preserve"> nejsou potřeba. </w:t>
      </w:r>
      <w:proofErr w:type="spellStart"/>
      <w:r>
        <w:t>Matlab</w:t>
      </w:r>
      <w:proofErr w:type="spellEnd"/>
      <w:r>
        <w:t xml:space="preserve"> včetně návodu pro instalaci najdete na odkazu: https://download.cvut.cz</w:t>
      </w:r>
      <w:proofErr w:type="gramStart"/>
      <w:r>
        <w:t>. .</w:t>
      </w:r>
      <w:proofErr w:type="gramEnd"/>
      <w:r>
        <w:t xml:space="preserve"> </w:t>
      </w:r>
    </w:p>
    <w:p w14:paraId="771199BB" w14:textId="39E59211" w:rsidR="0002658E" w:rsidRDefault="0002658E" w:rsidP="0002658E">
      <w:pPr>
        <w:pStyle w:val="Odstavecseseznamem"/>
        <w:numPr>
          <w:ilvl w:val="0"/>
          <w:numId w:val="4"/>
        </w:numPr>
      </w:pPr>
      <w:r>
        <w:t xml:space="preserve">Kdo nemůže/nechce instalovat </w:t>
      </w:r>
      <w:proofErr w:type="spellStart"/>
      <w:r>
        <w:t>Matlab</w:t>
      </w:r>
      <w:proofErr w:type="spellEnd"/>
      <w:r>
        <w:t xml:space="preserve"> na svůj počítač, může používat </w:t>
      </w:r>
      <w:proofErr w:type="spellStart"/>
      <w:r>
        <w:t>Matlab</w:t>
      </w:r>
      <w:proofErr w:type="spellEnd"/>
      <w:r>
        <w:t xml:space="preserve"> Online (oficiální název Campus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Matlab</w:t>
      </w:r>
      <w:proofErr w:type="spellEnd"/>
      <w:r>
        <w:t>). Návod k připojení máte na stejném odkazu: https://download.cvut.cz. Musíte ho mít připravený k prvnímu cvičení.</w:t>
      </w:r>
    </w:p>
    <w:p w14:paraId="3721618E" w14:textId="50895AE6" w:rsidR="00DD1C23" w:rsidRDefault="00DD1C23" w:rsidP="0002658E">
      <w:pPr>
        <w:pStyle w:val="Odstavecseseznamem"/>
        <w:numPr>
          <w:ilvl w:val="0"/>
          <w:numId w:val="4"/>
        </w:numPr>
      </w:pPr>
      <w:r>
        <w:t xml:space="preserve">V případě dotazů nás kontaktujte. Komunikace s vyučujícími je možná mailem, </w:t>
      </w:r>
      <w:proofErr w:type="spellStart"/>
      <w:r>
        <w:t>chatem</w:t>
      </w:r>
      <w:proofErr w:type="spellEnd"/>
      <w:r>
        <w:t xml:space="preserve"> v MS </w:t>
      </w:r>
      <w:proofErr w:type="spellStart"/>
      <w:r>
        <w:t>Teams</w:t>
      </w:r>
      <w:proofErr w:type="spellEnd"/>
      <w:r>
        <w:t xml:space="preserve"> nebo videohovorem v případě potřeby.</w:t>
      </w:r>
    </w:p>
    <w:p w14:paraId="51B7C592" w14:textId="0658397E" w:rsidR="00DD1C23" w:rsidRDefault="00DD1C23" w:rsidP="00DD1C23">
      <w:pPr>
        <w:pStyle w:val="Odstavecseseznamem"/>
        <w:numPr>
          <w:ilvl w:val="0"/>
          <w:numId w:val="4"/>
        </w:numPr>
      </w:pPr>
      <w:r>
        <w:t xml:space="preserve">Studijní materiály k předmětu budou dostupné v MS </w:t>
      </w:r>
      <w:proofErr w:type="spellStart"/>
      <w:r>
        <w:t>Teams</w:t>
      </w:r>
      <w:proofErr w:type="spellEnd"/>
      <w:r>
        <w:t xml:space="preserve"> a na webových stránkách </w:t>
      </w:r>
      <w:r w:rsidR="0060309E">
        <w:t xml:space="preserve">cvičících. </w:t>
      </w:r>
    </w:p>
    <w:p w14:paraId="7128FFFB" w14:textId="7DE7B37A" w:rsidR="008B5B94" w:rsidRDefault="008B5B94" w:rsidP="00DD1C23">
      <w:pPr>
        <w:pStyle w:val="Odstavecseseznamem"/>
        <w:numPr>
          <w:ilvl w:val="0"/>
          <w:numId w:val="4"/>
        </w:numPr>
      </w:pPr>
      <w:r>
        <w:t>Informace k podmínkám udělení zápočtu sdělí cvič</w:t>
      </w:r>
      <w:r w:rsidR="009E706E">
        <w:t>í</w:t>
      </w:r>
      <w:r>
        <w:t xml:space="preserve">cí na 1.hodině. Podmínky zápočtu jsou stejné ve všech skupinách. </w:t>
      </w:r>
    </w:p>
    <w:p w14:paraId="1BDF93F5" w14:textId="77777777" w:rsidR="00DD1C23" w:rsidRDefault="00DD1C23" w:rsidP="00DD1C23"/>
    <w:p w14:paraId="3ADEE8DD" w14:textId="1966E804" w:rsidR="00DD1C23" w:rsidRDefault="00DD1C23" w:rsidP="00DD1C23">
      <w:r>
        <w:t xml:space="preserve">Přednášky: </w:t>
      </w:r>
    </w:p>
    <w:p w14:paraId="23376041" w14:textId="1790EEF8" w:rsidR="00B871BA" w:rsidRDefault="00B871BA" w:rsidP="00DD1C23">
      <w:pPr>
        <w:pStyle w:val="Odstavecseseznamem"/>
        <w:numPr>
          <w:ilvl w:val="0"/>
          <w:numId w:val="5"/>
        </w:numPr>
      </w:pPr>
      <w:r>
        <w:t xml:space="preserve">První přednáška se koná 18. 2. </w:t>
      </w:r>
    </w:p>
    <w:p w14:paraId="0FE0E34E" w14:textId="0279A36B" w:rsidR="00DD1C23" w:rsidRDefault="00DD1C23" w:rsidP="00DD1C23">
      <w:pPr>
        <w:pStyle w:val="Odstavecseseznamem"/>
        <w:numPr>
          <w:ilvl w:val="0"/>
          <w:numId w:val="5"/>
        </w:numPr>
      </w:pPr>
      <w:r>
        <w:t xml:space="preserve">Základní podklady pro přednášky budou </w:t>
      </w:r>
      <w:r w:rsidR="00475ED4">
        <w:t xml:space="preserve">umístěny v MS </w:t>
      </w:r>
      <w:proofErr w:type="spellStart"/>
      <w:r w:rsidR="00475ED4">
        <w:t>Teams</w:t>
      </w:r>
      <w:proofErr w:type="spellEnd"/>
      <w:r w:rsidR="0060309E">
        <w:t xml:space="preserve"> + na webových stránkách E. Uglickich </w:t>
      </w:r>
      <w:hyperlink r:id="rId5" w:history="1">
        <w:r w:rsidR="0060309E" w:rsidRPr="0060309E">
          <w:rPr>
            <w:rStyle w:val="Hypertextovodkaz"/>
          </w:rPr>
          <w:t>http://staff.utia.cas.cz/uglickich/prp.html</w:t>
        </w:r>
      </w:hyperlink>
      <w:r w:rsidR="0060309E">
        <w:t xml:space="preserve"> resp. P. </w:t>
      </w:r>
      <w:proofErr w:type="spellStart"/>
      <w:r w:rsidR="0060309E">
        <w:t>Pecherkové</w:t>
      </w:r>
      <w:proofErr w:type="spellEnd"/>
      <w:r w:rsidR="0060309E">
        <w:t xml:space="preserve"> </w:t>
      </w:r>
      <w:hyperlink r:id="rId6" w:history="1">
        <w:r w:rsidR="0060309E" w:rsidRPr="0060309E">
          <w:rPr>
            <w:rStyle w:val="Hypertextovodkaz"/>
          </w:rPr>
          <w:t>https://zolotarev.fd.cvut.cz/sis/ctrl.php?act=show,home,18</w:t>
        </w:r>
      </w:hyperlink>
    </w:p>
    <w:p w14:paraId="12D1E5BB" w14:textId="27568947" w:rsidR="00DD1C23" w:rsidRDefault="0060309E" w:rsidP="00DD1C23">
      <w:pPr>
        <w:pStyle w:val="Odstavecseseznamem"/>
        <w:numPr>
          <w:ilvl w:val="0"/>
          <w:numId w:val="5"/>
        </w:numPr>
      </w:pPr>
      <w:r>
        <w:t>Podmínky získání zkoušky budou vysvětleny na přednášce + uveřejněny na webových stránkách přednášejících.</w:t>
      </w:r>
    </w:p>
    <w:p w14:paraId="349BB2F7" w14:textId="15A0EEDA" w:rsidR="00DD1C23" w:rsidRDefault="00DD1C23" w:rsidP="00A24814">
      <w:pPr>
        <w:pStyle w:val="Odstavecseseznamem"/>
      </w:pPr>
    </w:p>
    <w:p w14:paraId="40711B72" w14:textId="77777777" w:rsidR="00DD1C23" w:rsidRDefault="00DD1C23" w:rsidP="00A24814">
      <w:pPr>
        <w:pStyle w:val="Odstavecseseznamem"/>
      </w:pPr>
    </w:p>
    <w:p w14:paraId="236F5B62" w14:textId="548BD834" w:rsidR="00F63A2B" w:rsidRDefault="005C29E8" w:rsidP="005C29E8">
      <w:r>
        <w:t>Doufám</w:t>
      </w:r>
      <w:r w:rsidR="00DD1C23">
        <w:t>e</w:t>
      </w:r>
      <w:r>
        <w:t>, že během online výuky všechno bude fungovat a přej</w:t>
      </w:r>
      <w:r w:rsidR="00DD1C23">
        <w:t>eme</w:t>
      </w:r>
      <w:r>
        <w:t xml:space="preserve"> klidný vstup do semestru.</w:t>
      </w:r>
    </w:p>
    <w:p w14:paraId="199E0C6A" w14:textId="743EDE8E" w:rsidR="0060309E" w:rsidRDefault="0060309E" w:rsidP="005C29E8">
      <w:r>
        <w:t>E. Uglickich, P. Pecherková, Š. Jozová, P. Provinský</w:t>
      </w:r>
    </w:p>
    <w:sectPr w:rsidR="0060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7FD5"/>
    <w:multiLevelType w:val="hybridMultilevel"/>
    <w:tmpl w:val="E1925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065C5"/>
    <w:multiLevelType w:val="hybridMultilevel"/>
    <w:tmpl w:val="2C4E3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34B62"/>
    <w:multiLevelType w:val="hybridMultilevel"/>
    <w:tmpl w:val="B484A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0062"/>
    <w:multiLevelType w:val="hybridMultilevel"/>
    <w:tmpl w:val="D7DEF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B76D4"/>
    <w:multiLevelType w:val="hybridMultilevel"/>
    <w:tmpl w:val="EBAA6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8"/>
    <w:rsid w:val="0002658E"/>
    <w:rsid w:val="001D5D40"/>
    <w:rsid w:val="0036201E"/>
    <w:rsid w:val="00475ED4"/>
    <w:rsid w:val="004B278E"/>
    <w:rsid w:val="004D63A6"/>
    <w:rsid w:val="005C29E8"/>
    <w:rsid w:val="005C36AC"/>
    <w:rsid w:val="005F4194"/>
    <w:rsid w:val="0060309E"/>
    <w:rsid w:val="007579F7"/>
    <w:rsid w:val="007B5E09"/>
    <w:rsid w:val="008B5B94"/>
    <w:rsid w:val="009E706E"/>
    <w:rsid w:val="00A24814"/>
    <w:rsid w:val="00B83CB5"/>
    <w:rsid w:val="00B871BA"/>
    <w:rsid w:val="00DD1C23"/>
    <w:rsid w:val="00F2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9461"/>
  <w15:chartTrackingRefBased/>
  <w15:docId w15:val="{8708C9A7-0E10-4D76-803C-594BA175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9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9E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D1C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1C2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D1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lotarev.fd.cvut.cz/sis/ctrl.php?act=show,home,18" TargetMode="External"/><Relationship Id="rId5" Type="http://schemas.openxmlformats.org/officeDocument/2006/relationships/hyperlink" Target="http://staff.utia.cas.cz/uglickich/pr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Pecherkova, Pavla</dc:creator>
  <cp:keywords/>
  <dc:description/>
  <cp:lastModifiedBy>Pecherkova, Pavla</cp:lastModifiedBy>
  <cp:revision>13</cp:revision>
  <dcterms:created xsi:type="dcterms:W3CDTF">2021-02-10T07:40:00Z</dcterms:created>
  <dcterms:modified xsi:type="dcterms:W3CDTF">2021-02-10T08:45:00Z</dcterms:modified>
</cp:coreProperties>
</file>